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vertAlign w:val="baselin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footerReference r:id="rId11" w:type="even"/>
          <w:pgSz w:h="16838" w:w="11906" w:orient="portrait"/>
          <w:pgMar w:bottom="341" w:top="0" w:left="743" w:right="851" w:header="567" w:footer="284"/>
          <w:pgNumType w:start="1"/>
          <w:cols w:equalWidth="0" w:num="2">
            <w:col w:space="2418" w:w="3947.0000000000005"/>
            <w:col w:space="0" w:w="3947.0000000000005"/>
          </w:cols>
          <w:titlePg w:val="1"/>
        </w:sectPr>
      </w:pPr>
      <w:r w:rsidDel="00000000" w:rsidR="00000000" w:rsidRPr="00000000">
        <w:rPr/>
        <w:drawing>
          <wp:inline distB="114300" distT="114300" distL="114300" distR="114300">
            <wp:extent cx="828675" cy="714375"/>
            <wp:effectExtent b="0" l="0" r="0" t="0"/>
            <wp:docPr id="10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Soggiorno formativo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Soggiorno formativo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highlight w:val="white"/>
          <w:rtl w:val="0"/>
        </w:rPr>
        <w:t xml:space="preserve">ADVENTURE TRANING: UN VIAGGIO TRA CULTURA, NATURA, AVVENTURA, DIVERTIMENTO e BEN-ESSERE” a valere su fondi  PR FSE+ REGIONE LAZIO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AUTORIZZAZIONE ALL’UTILIZZO DELLE IMMAGINI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o/i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 sottoscritto/a/i: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Nome e cognome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l/i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genitore/i tutore/i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Nato/a il _____ / _____ / _______  a __________________________________ in provincia di ( 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Residente a _____________________________________________________ in provincia di ( 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C.F. _____________________________cell. __________________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e-mail_______________________________________________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In qualità di tutore/tutrice legale del/della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vertAlign w:val="baseline"/>
          <w:rtl w:val="0"/>
        </w:rPr>
        <w:t xml:space="preserve">minorenne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:______________________________________________________________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320" w:right="0" w:firstLine="720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(Nome e cognome del minore)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Nato/a il _____ / _____ / _______ , a _________________________________ in provincia di ( 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Residente a _____________________________________________________ in provincia di ( ___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C. F.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Concedo ai titolari del sito web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vertAlign w:val="baseline"/>
            <w:rtl w:val="0"/>
          </w:rPr>
          <w:t xml:space="preserve">www.kamaleonte.org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l’autorizzazione alla pubblicazione di materiale fotografico e video del suddetto/a minorenne nell’ambito delle attività previste d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al progetto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252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Prendo atto della registrazione nei motori di ricerca del sito e della possibilità che l’immagine del/della minorenne venga caricata sul sito.  Autorizzo la pubblicazione dei dati personali nella forma in cui sono esposti nel sito che accetto come conformi alle esigenze di privacy.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252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Sollevo i responsabili di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vertAlign w:val="baseline"/>
            <w:rtl w:val="0"/>
          </w:rPr>
          <w:t xml:space="preserve">www.kamaleonte.org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da ogni incombenza economica e da ogni responsabilità inerente un uso scorretto dei dati personali forniti e delle foto da parte degli utenti del sito o di terzi. Con questa liberatoria, </w:t>
      </w:r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vertAlign w:val="baseline"/>
          <w:rtl w:val="0"/>
        </w:rPr>
        <w:t xml:space="preserve">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vertAlign w:val="baseline"/>
            <w:rtl w:val="0"/>
          </w:rPr>
          <w:t xml:space="preserve">www.kamaleonte.org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viene svincolato da ogni responsabilità diretta o indiretta inerente i danni al mio patrimonio od alla immagine del/della mio/a tutelato/a.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252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vertAlign w:val="baseline"/>
          <w:rtl w:val="0"/>
        </w:rPr>
        <w:t xml:space="preserve">Presa visione delle pagine relative alla pubblicazione di materiale video/fotografico e delle altre pagine presenti sullo stesso dominio, le ritengo rispondenti alle mie esigenze nella forma, nei contenuti, nella struttura tecnica, nel supporto e nel grado di sicurezza. Dichiaro conforme alla mia volontà ogni azione fin qui svolta dai responsabili del sito.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1"/>
          <w:tab w:val="left" w:leader="none" w:pos="2475"/>
          <w:tab w:val="left" w:leader="none" w:pos="2843"/>
          <w:tab w:val="left" w:leader="none" w:pos="3301"/>
        </w:tabs>
        <w:spacing w:after="0" w:before="92" w:line="240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Luogo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1"/>
          <w:tab w:val="left" w:leader="none" w:pos="2475"/>
          <w:tab w:val="left" w:leader="none" w:pos="2843"/>
          <w:tab w:val="left" w:leader="none" w:pos="3301"/>
        </w:tabs>
        <w:spacing w:after="0" w:before="92" w:line="240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 xml:space="preserve">        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5040" w:right="0" w:firstLine="72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FIRMA (per i minori firma del genitore o di chi ne fa le veci)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341" w:top="0" w:left="743" w:right="851" w:header="567" w:footer="28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(tagliare qui)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341" w:top="624" w:left="743" w:right="851" w:header="567" w:footer="284"/>
          <w:cols w:equalWidth="0" w:num="2">
            <w:col w:space="3216" w:w="3548"/>
            <w:col w:space="0" w:w="354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AUTORIZZAZIONE  AL TRATTAMENTO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Io  sottoscritto/a ……………………………………………..……..…………………dichiaro di aver preso visione dell’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INFORMATIVA PRIVACY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esposta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/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ricevuta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 e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pubblicata sul sito </w:t>
      </w:r>
      <w:hyperlink r:id="rId16">
        <w:r w:rsidDel="00000000" w:rsidR="00000000" w:rsidRPr="00000000">
          <w:rPr>
            <w:i w:val="1"/>
            <w:color w:val="0000ff"/>
            <w:sz w:val="16"/>
            <w:szCs w:val="16"/>
            <w:u w:val="single"/>
            <w:vertAlign w:val="baseline"/>
            <w:rtl w:val="0"/>
          </w:rPr>
          <w:t xml:space="preserve">www.kamaleonte.org</w:t>
        </w:r>
      </w:hyperlink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ai sensi degli articoli 13-14 del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GDPR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12" w:right="0" w:firstLine="720"/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Luogo e data,…..…………………………………………………...Firma dell’interessato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Relativamente al trattamento dei dati personali miei / di mio figlio………………………………………………….…… inclusi quelli considerati come categorie particolari di dati (dati relativi allo stato di salute):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Esprimo il consenso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NON esprimo il consenso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Relativamente alla comunicazione dei dati personali miei / di mio figlio …………………………………………………a soggetti Terzi pubblici e/o privati (p.to 6 Comunicazione e diffusione dei dati) per le finalità indicate (p.to 3 Finalità del Trattamento):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Esprimo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NON esprimo il consenso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Relativamente alla comunicazione dei dati personali miei / di mio figlio…………………………………………………per finalità promozionali (p.to 3 Finalità del Trattamento, p.to 5 Conferimento  dei dati):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Esprimo il consenso autorizzando l’invio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Tramite e-mail………………………………………………………………/ cellulare ……………………………….…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sz w:val="16"/>
          <w:szCs w:val="16"/>
          <w:vertAlign w:val="baseline"/>
          <w:rtl w:val="0"/>
        </w:rPr>
        <w:tab/>
        <w:t xml:space="preserve">NON esprimo il consenso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12" w:right="0" w:firstLine="708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Luogo e data,…..………………………………………Firma dell’interessato…………………………………………………….………………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6315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341" w:top="624" w:left="743" w:right="851" w:header="567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Verdana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before="99" w:lineRule="auto"/>
      <w:ind w:left="282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Kamaleonte A.S.D - APS Viale Don Morosini, 26 04100 Latina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vertAlign w:val="baseline"/>
        <w:rtl w:val="0"/>
      </w:rPr>
      <w:t xml:space="preserve">P.IVA 08108601009 </w:t>
    </w:r>
    <w:r w:rsidDel="00000000" w:rsidR="00000000" w:rsidRPr="00000000">
      <w:rPr>
        <w:rFonts w:ascii="Tahoma" w:cs="Tahoma" w:eastAsia="Tahoma" w:hAnsi="Tahoma"/>
        <w:sz w:val="16"/>
        <w:szCs w:val="16"/>
        <w:vertAlign w:val="baseline"/>
        <w:rtl w:val="0"/>
      </w:rPr>
      <w:t xml:space="preserve">- C.F. </w:t>
    </w: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94041620587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spacing w:after="0" w:before="13" w:line="235" w:lineRule="auto"/>
      <w:ind w:left="358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Tel. 0773 489291 - 366 2457807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0" w:before="13" w:line="235" w:lineRule="auto"/>
      <w:ind w:left="358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16"/>
        <w:szCs w:val="16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info@kamaleonte.org</w:t>
      </w:r>
    </w:hyperlink>
    <w:hyperlink r:id="rId2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vertAlign w:val="baseline"/>
          <w:rtl w:val="0"/>
        </w:rPr>
        <w:t xml:space="preserve"> </w:t>
      </w:r>
    </w:hyperlink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, </w:t>
    </w:r>
    <w:hyperlink r:id="rId3">
      <w:r w:rsidDel="00000000" w:rsidR="00000000" w:rsidRPr="00000000">
        <w:rPr>
          <w:rFonts w:ascii="Verdana" w:cs="Verdana" w:eastAsia="Verdana" w:hAnsi="Verdana"/>
          <w:b w:val="1"/>
          <w:color w:val="0000ff"/>
          <w:sz w:val="16"/>
          <w:szCs w:val="16"/>
          <w:u w:val="single"/>
          <w:vertAlign w:val="baseline"/>
          <w:rtl w:val="0"/>
        </w:rPr>
        <w:t xml:space="preserve"> kamaleonteasd@pec.it</w:t>
      </w:r>
    </w:hyperlink>
    <w:r w:rsidDel="00000000" w:rsidR="00000000" w:rsidRPr="00000000">
      <w:rPr>
        <w:rFonts w:ascii="Verdana" w:cs="Verdana" w:eastAsia="Verdana" w:hAnsi="Verdana"/>
        <w:b w:val="1"/>
        <w:color w:val="0000ff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after="0" w:before="13" w:line="235" w:lineRule="auto"/>
      <w:ind w:left="358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Sito Web: </w:t>
    </w:r>
    <w:hyperlink r:id="rId4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www.kamaleonte.org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before="99" w:lineRule="auto"/>
      <w:ind w:left="282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Kamaleonte A.S.D - APS Viale Don Morosini, 26 04100 Latina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vertAlign w:val="baseline"/>
        <w:rtl w:val="0"/>
      </w:rPr>
      <w:t xml:space="preserve">P.IVA 08108601009 </w:t>
    </w:r>
    <w:r w:rsidDel="00000000" w:rsidR="00000000" w:rsidRPr="00000000">
      <w:rPr>
        <w:rFonts w:ascii="Tahoma" w:cs="Tahoma" w:eastAsia="Tahoma" w:hAnsi="Tahoma"/>
        <w:sz w:val="16"/>
        <w:szCs w:val="16"/>
        <w:vertAlign w:val="baseline"/>
        <w:rtl w:val="0"/>
      </w:rPr>
      <w:t xml:space="preserve">- C.F. </w:t>
    </w:r>
    <w:r w:rsidDel="00000000" w:rsidR="00000000" w:rsidRPr="00000000">
      <w:rPr>
        <w:b w:val="1"/>
        <w:sz w:val="16"/>
        <w:szCs w:val="16"/>
        <w:vertAlign w:val="baseline"/>
        <w:rtl w:val="0"/>
      </w:rPr>
      <w:t xml:space="preserve">94041620587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0" w:before="13" w:line="235" w:lineRule="auto"/>
      <w:ind w:left="358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Tel. 0773 489291 - 366 2457807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after="0" w:before="13" w:line="235" w:lineRule="auto"/>
      <w:ind w:left="358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z w:val="16"/>
        <w:szCs w:val="16"/>
        <w:vertAlign w:val="baseline"/>
        <w:rtl w:val="0"/>
      </w:rPr>
      <w:t xml:space="preserve">Email: </w:t>
    </w:r>
    <w:hyperlink r:id="rId1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info@kamaleonte.org</w:t>
      </w:r>
    </w:hyperlink>
    <w:hyperlink r:id="rId2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vertAlign w:val="baseline"/>
          <w:rtl w:val="0"/>
        </w:rPr>
        <w:t xml:space="preserve"> </w:t>
      </w:r>
    </w:hyperlink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, </w:t>
    </w:r>
    <w:hyperlink r:id="rId3">
      <w:r w:rsidDel="00000000" w:rsidR="00000000" w:rsidRPr="00000000">
        <w:rPr>
          <w:rFonts w:ascii="Verdana" w:cs="Verdana" w:eastAsia="Verdana" w:hAnsi="Verdana"/>
          <w:b w:val="1"/>
          <w:color w:val="0000ff"/>
          <w:sz w:val="16"/>
          <w:szCs w:val="16"/>
          <w:u w:val="single"/>
          <w:vertAlign w:val="baseline"/>
          <w:rtl w:val="0"/>
        </w:rPr>
        <w:t xml:space="preserve"> kamaleonteasd@pec.it</w:t>
      </w:r>
    </w:hyperlink>
    <w:r w:rsidDel="00000000" w:rsidR="00000000" w:rsidRPr="00000000">
      <w:rPr>
        <w:rFonts w:ascii="Verdana" w:cs="Verdana" w:eastAsia="Verdana" w:hAnsi="Verdana"/>
        <w:b w:val="1"/>
        <w:color w:val="0000ff"/>
        <w:sz w:val="16"/>
        <w:szCs w:val="16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before="13" w:line="235" w:lineRule="auto"/>
      <w:ind w:left="358" w:right="187" w:firstLine="0"/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vertAlign w:val="baseline"/>
        <w:rtl w:val="0"/>
      </w:rPr>
      <w:t xml:space="preserve">Sito Web: </w:t>
    </w:r>
    <w:hyperlink r:id="rId4">
      <w:r w:rsidDel="00000000" w:rsidR="00000000" w:rsidRPr="00000000">
        <w:rPr>
          <w:rFonts w:ascii="Verdana" w:cs="Verdana" w:eastAsia="Verdana" w:hAnsi="Verdana"/>
          <w:b w:val="1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www.kamaleonte.org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both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85800" cy="863600"/>
          <wp:effectExtent b="0" l="0" r="0" t="0"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DefaultParagraphFon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DefaultParagraphFont"/>
    <w:next w:val="TestofumettoCarattere"/>
    <w:autoRedefine w:val="0"/>
    <w:hidden w:val="0"/>
    <w:qFormat w:val="0"/>
    <w:rPr>
      <w:rFonts w:ascii="Times New Roman" w:cs="Times New Roman" w:eastAsia="Arial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character" w:styleId="IntestazioneCarattere">
    <w:name w:val="Intestazione Carattere"/>
    <w:basedOn w:val="DefaultParagraphFont"/>
    <w:next w:val="IntestazioneCarattere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PièdipaginaCarattere">
    <w:name w:val="Piè di pagina Carattere"/>
    <w:basedOn w:val="DefaultParagraphFont"/>
    <w:next w:val="PièdipaginaCarattere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bidi="it-IT" w:eastAsia="it-IT" w:val="it-IT"/>
    </w:rPr>
  </w:style>
  <w:style w:type="character" w:styleId="CollegamentoInternetvisitato">
    <w:name w:val="Collegamento Internet visitato"/>
    <w:basedOn w:val="DefaultParagraphFont"/>
    <w:next w:val="CollegamentoInternet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nresolvedMention">
    <w:name w:val="Unresolved Mention"/>
    <w:basedOn w:val="DefaultParagraphFont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it-IT" w:eastAsia="it-IT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="112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="112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Lucida Sans" w:eastAsia="Arial" w:hAnsi="Arial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ucida Sans" w:eastAsia="Arial" w:hAnsi="Arial"/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it-IT" w:eastAsia="it-IT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0"/>
      <w:suppressLineNumbers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Lucida Sans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it-IT" w:eastAsia="it-IT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0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3" Type="http://schemas.openxmlformats.org/officeDocument/2006/relationships/hyperlink" Target="about:blank" TargetMode="Externa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FmMiLo3W1r/0zO1J8mCMPg7ow==">CgMxLjAyCGguZ2pkZ3hzOAByITFEWWZYRG9kbElOVldGUHNwblVYdi1CX2JRY2NqTWI2Wg==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2021-04-09T10:05:00Z</dcterms:created>
  <dc:creator>alongi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15.0000</vt:lpstr>
  </property>
  <property fmtid="{D5CDD505-2E9C-101B-9397-08002B2CF9AE}" pid="3" name="Created">
    <vt:filetime>2018-03-07T23:00:00Z</vt:filetime>
  </property>
  <property fmtid="{D5CDD505-2E9C-101B-9397-08002B2CF9AE}" pid="4" name="Creator">
    <vt:lpstr>Writer</vt:lpstr>
  </property>
  <property fmtid="{D5CDD505-2E9C-101B-9397-08002B2CF9AE}" pid="5" name="LastSaved">
    <vt:filetime>2019-03-14T23:00:00Z</vt:filetime>
  </property>
</Properties>
</file>