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14300" distT="114300" distL="114300" distR="114300">
            <wp:extent cx="815812" cy="901687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812" cy="901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“Giovanni Pierluigi”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di Valle Zampea,2- 00036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PALESTRINA (RM)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tel. 06/9538115 –06/95310077 – 06/9538200 --- fax 06/9538115 C.F. 93021380584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e.mail: rmic8dr00r@istruzione.it; pec: rmic8dr00r@pec.istruzione.it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www.icpierluigi.it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Prot. n°      del 19/07/2021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Ai genitori degli alunni delle classi seconde e terze (AS 21-22) della secondaria di I°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</w:t>
        <w:tab/>
        <w:tab/>
        <w:tab/>
        <w:tab/>
        <w:tab/>
        <w:t xml:space="preserve">Ai docenti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Al Sito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Al Registro Elettronico</w:t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Avviso di selezione delle studentesse e studenti partecipanti al SOGGIORNO ESTIVO progetto POR LAZIO FSE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 l’Avviso pubblico “Soggiorni estivi 2021. Contributi per le scuole secondarie superiori di primo e secondo grado” della Regione Lazio in attuazione del Programma Operativo della Regione Lazio Fondo Sociale Europeo Programmazione 2014-2020 Asse III - Istruzione e formazione - Priorità di investimento 10.i) Obiettivo specifico 10.1, emanato con Determinazione G06647 del 3/06/21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Vista la graduatoria di ammissione al finanziamento pubblicata sul sito della regione lazio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www.regione.lazio.it/rl_formazione/?vw=documentazioneDettaglio&amp;id=58129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è indetta procedura selettiva volta ad individuare n. 40 studentesse e studenti partecipanti al progetto POR-FSE - SOGGIORNI ESTIVI 2021. Il progetto prevede un campus di 4 giorni denominato “IN VIAGGIO NELLA TUSCIA LAZIALE un percorso interdisciplinare tra Storia e Natura”. L’iniziativa è totalmente gratuita per le studentesse e gli studenti e si svolgerà nel periodo 30/08/2021-02/09/2021. Destinatari del presente avviso sono gli iscritti alle classi seconde e terze dell’IC Pierluigi per l’A.S. 2021/22;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potranno presentare la domanda di selezione solo i genitori di studentesse e studenti che: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iscritte/i alle classi seconde e terze della secondaria di I° per l’A.S. 2021/22 e che hanno avuto una valutazione del comportamento in pagella di: Abbastanza Corretto (AC), Corretto (COR) e Corretto e Responsabile (CR);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subordine sarà valutato l’accoglimento di altre eventuali candidature di alunni ripetenti.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domande di partecipazione (Allegato A) verranno selezionate secondo i criteri, con i punteggi come da tabella allegata (Tabella 1):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reddito familiare ISEE in corso di validità oppure eventuale segnalazione del CDC;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merito scolastico in riferimento alla media finale del 2° </w:t>
      </w:r>
      <w:r w:rsidDel="00000000" w:rsidR="00000000" w:rsidRPr="00000000">
        <w:rPr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uadrimestre AS 2020/21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 parità di punteggio per l’ultimo/a candidato/a utile in graduatoria sarà effettuato un sorteggio;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domanda di partecipazione (Allegato A) con copia del documento di identità del/i genitore/i in corso di validità, dovrà essere compilata in ogni sua parte e consegnata all’indirizzo mail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rmic8dr00r@istruzione.it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le ore 13:00 del giorno 24 luglio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Nell’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ggetto della domanda inserire DOMANDA SOGGIORNO ESTIVO 21- COGNOME NOME  del/ll alunno/a CLASSE e SEZIONE da frequentare.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L’Istituto, analizzate le domande pervenute, stilerà una graduatoria, dalla quale individuerà gli idonei, che sarà comunicata, con apposito avviso, sul sito della scuola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www.icpierluigi.it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Durante il viaggio e le attività, sarà richiesto il rispetto delle norme anticovid in vigore nel periodo di svolgimento. Il viaggio sarà garantito solo previa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onferma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fficiale da parte della Regione Lazio.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Palestrina, 19/07/2021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Prof.ssa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Silvia Mezzanzani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37" w:lineRule="auto"/>
        <w:ind w:left="5040" w:right="667.7952755905511" w:hanging="221.10236220472416"/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Documento firmato digitalmente ai sensi del Codice dell’Amministrazione Digitale e norme ad esso connesse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14300" distT="114300" distL="114300" distR="114300">
            <wp:extent cx="815812" cy="901687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812" cy="901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“Giovanni Pierluigi”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di Valle Zampea,2- 00036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PALESTRINA (RM)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tel. 06/9538115 –06/95310077 – 06/9538200 --- fax 06/9538115 C.F. 93021380584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e.mail: rmic8dr00r@istruzione.it; pec: rmic8dr00r@pec.istruzione.it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www.icpierluigi.it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DELL’IC G. PIERLUIGI PALESTRINA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partecipazione SOGGIORNI ESTIVI 2021-IN VIAGGIO NELLA TUSCIA LAZIALE- Programma Operativo della Regione Lazio Fondo Sociale Europeo Programmazione 2014-2020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genitore della studentessa/dello studente ________________________________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il __/___/____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nell’a.s. 2021-22 la classe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𑂽 seconda 𑂽 terza SEZ _____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proprio figlio/a sia ammesso/a alla selezione per la partecipazione al progetto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SOGGIORNI ESTIVI 2021 in oggetto.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allega: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ISEE in corso di validità pari a </w:t>
      </w:r>
      <w:r w:rsidDel="00000000" w:rsidR="00000000" w:rsidRPr="00000000">
        <w:rPr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 esprimere in 2 cifre decimali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qualora il modello ISEE non fosse disponibile alla scadenza della domanda </w:t>
      </w:r>
      <w:r w:rsidDel="00000000" w:rsidR="00000000" w:rsidRPr="00000000">
        <w:rPr>
          <w:u w:val="single"/>
          <w:rtl w:val="0"/>
        </w:rPr>
        <w:t xml:space="preserve">è possibile inoltrarlo con le medesime modalità entro le ore 13:00 del 06/08/2021.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Media Voto II° Quadrimestre A.S. 2020/21  ________________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 esprimere in 2 cifre decimali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Voto comportamento </w:t>
        <w:tab/>
        <w:tab/>
        <w:tab/>
        <w:t xml:space="preserve">𑂽 AC</w:t>
        <w:tab/>
        <w:tab/>
        <w:t xml:space="preserve"> 𑂽 COR</w:t>
        <w:tab/>
        <w:t xml:space="preserve">𑂽 CR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Palestrina, ____________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genitore/i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la fotocopia del documento di riconoscimento in corso di validità dei genitori.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domanda va inviata all’indirizzo email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rmic8dr00r@istruzione.it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entro le ore 13:00 del 24/07/2021. Nell’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ggetto della domanda inserire DOMANDA SOGGIORNO ESTIVO 21- COGNOME NOME del/ll alunno/a CLASSE e SEZIONE da frequentare.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14300" distT="114300" distL="114300" distR="114300">
            <wp:extent cx="815812" cy="901687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812" cy="901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“Giovanni Pierluigi”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di Valle Zampea,2- 00036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PALESTRINA (RM)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tel. 06/9538115 –06/95310077 – 06/9538200 --- fax 06/9538115 C.F. 93021380584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e.mail: rmic8dr00r@istruzione.it; pec: rmic8dr00r@pec.istruzione.it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www.icpierluigi.it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TABELLA 1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NOME E COGNOME _____________________ CLASSE ________  SEZ ______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NATO/A IL ____/_____/_____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2625"/>
        <w:gridCol w:w="2835"/>
        <w:tblGridChange w:id="0">
          <w:tblGrid>
            <w:gridCol w:w="3555"/>
            <w:gridCol w:w="2625"/>
            <w:gridCol w:w="28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 ISEE DICHIARATO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(MAX 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ASSEGNATI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Minore o uguale a 7000,00 € / segnalazione CDC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Compreso tra 7000,01 € e 15000,00 €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Compreso tra 15000,01 € e 23000,00 €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Compreso tra 23000,01 € e 31000,00 €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Compreso tra 31000,01 € e 39000,00 €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Maggiore o uguale a 39000,01€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 VOTO 2° QUADRIMESTRE AS 2020/21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(MAX 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ASSEGNATI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Maggiore o uguale a 9,50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Compreso tra 9,00 e 9,49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Compreso tra 8,50 e 8,99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Compreso tra 8,00 e 8,49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Compreso tra 7,50 e 7,99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Compreso tra 7,00 e 7,49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Compreso tra 6,50 e 6,99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Compreso tra 6,00 e 6,49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PUNTEGGIO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(MAX 70)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VOTO COMPORTAMENTO 2° QUADRIMESTRE AS 20/22 𑂽 AC</w:t>
        <w:tab/>
        <w:t xml:space="preserve">𑂽 COR</w:t>
        <w:tab/>
        <w:tab/>
        <w:t xml:space="preserve">𑂽 CR</w:t>
      </w:r>
    </w:p>
    <w:sectPr>
      <w:pgSz w:h="16834" w:w="11909" w:orient="portrait"/>
      <w:pgMar w:bottom="1116" w:top="7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"/>
    <w:next w:val="normal"/>
    <w:rsid w:val="0084304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4304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4304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4304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4304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4304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843046"/>
  </w:style>
  <w:style w:type="table" w:styleId="TableNormal" w:customStyle="1">
    <w:name w:val="Table Normal"/>
    <w:rsid w:val="0084304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843046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43046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84304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47B1F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47B1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rmic8dr00r@istruzione.it" TargetMode="External"/><Relationship Id="rId10" Type="http://schemas.openxmlformats.org/officeDocument/2006/relationships/hyperlink" Target="http://www.icpierluigi.it" TargetMode="External"/><Relationship Id="rId9" Type="http://schemas.openxmlformats.org/officeDocument/2006/relationships/hyperlink" Target="mailto:rmic8dr00r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regione.lazio.it/rl_formazione/?vw=documentazioneDettaglio&amp;id=58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IvoKUMa8RSHpgKlvCucUgi+KOQ==">AMUW2mXVpmjmRPO0Mm6TN//F9rgeLQXMX6CXggzjoD88MZqiUqWyR+9HVbMt3H+ZPrFs1eJQxNreu7ha2gEptows+XnZofgG+XKp4biY4tRlLte3shP2dt0=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2021-07-19T07:56:00Z</dcterms:created>
</cp:coreProperties>
</file>